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592" w:rsidRPr="00CD1C5C" w:rsidRDefault="00814592" w:rsidP="00CD1C5C">
      <w:pPr>
        <w:spacing w:line="360" w:lineRule="auto"/>
        <w:rPr>
          <w:color w:val="0000FF"/>
        </w:rPr>
      </w:pPr>
      <w:bookmarkStart w:id="0" w:name="_GoBack"/>
      <w:bookmarkEnd w:id="0"/>
    </w:p>
    <w:p w:rsidR="00D30474" w:rsidRPr="00CD1C5C" w:rsidRDefault="00D30474" w:rsidP="00CD1C5C">
      <w:pPr>
        <w:spacing w:line="360" w:lineRule="auto"/>
        <w:jc w:val="center"/>
        <w:rPr>
          <w:color w:val="0000FF"/>
        </w:rPr>
      </w:pPr>
    </w:p>
    <w:p w:rsidR="00814592" w:rsidRPr="00CD1C5C" w:rsidRDefault="00814592" w:rsidP="00CD1C5C">
      <w:pPr>
        <w:spacing w:line="360" w:lineRule="auto"/>
        <w:rPr>
          <w:color w:val="0000FF"/>
        </w:rPr>
      </w:pPr>
    </w:p>
    <w:p w:rsidR="00814592" w:rsidRPr="00CD1C5C" w:rsidRDefault="00814592" w:rsidP="00CD1C5C">
      <w:pPr>
        <w:spacing w:line="360" w:lineRule="auto"/>
        <w:rPr>
          <w:color w:val="0000FF"/>
        </w:rPr>
      </w:pPr>
    </w:p>
    <w:p w:rsidR="00985D5D" w:rsidRPr="00CD1C5C" w:rsidRDefault="00B7296F" w:rsidP="00CD1C5C">
      <w:pPr>
        <w:spacing w:after="120" w:line="360" w:lineRule="auto"/>
        <w:jc w:val="center"/>
        <w:rPr>
          <w:b/>
        </w:rPr>
      </w:pPr>
      <w:r w:rsidRPr="00CD1C5C">
        <w:rPr>
          <w:b/>
        </w:rPr>
        <w:t xml:space="preserve">OŚWIADCZENIE W SPRAWIE </w:t>
      </w:r>
    </w:p>
    <w:p w:rsidR="00717FE6" w:rsidRPr="00CD1C5C" w:rsidRDefault="00B7296F" w:rsidP="00CD1C5C">
      <w:pPr>
        <w:spacing w:line="360" w:lineRule="auto"/>
        <w:jc w:val="center"/>
        <w:rPr>
          <w:b/>
        </w:rPr>
      </w:pPr>
      <w:r w:rsidRPr="00CD1C5C">
        <w:rPr>
          <w:b/>
        </w:rPr>
        <w:t>PRZYNALEŻNOŚCI</w:t>
      </w:r>
      <w:r w:rsidR="00985D5D" w:rsidRPr="00CD1C5C">
        <w:rPr>
          <w:b/>
        </w:rPr>
        <w:t xml:space="preserve"> DO TEJ SAMEJ</w:t>
      </w:r>
      <w:r w:rsidR="00717FE6" w:rsidRPr="00CD1C5C">
        <w:rPr>
          <w:b/>
        </w:rPr>
        <w:t xml:space="preserve"> GRUPY KAPITAŁOWEJ</w:t>
      </w:r>
    </w:p>
    <w:p w:rsidR="009E7D0E" w:rsidRPr="00CD1C5C" w:rsidRDefault="009E7D0E" w:rsidP="00CD1C5C">
      <w:pPr>
        <w:spacing w:line="360" w:lineRule="auto"/>
        <w:rPr>
          <w:color w:val="0000FF"/>
        </w:rPr>
      </w:pPr>
    </w:p>
    <w:p w:rsidR="00080B79" w:rsidRPr="00CD1C5C" w:rsidRDefault="00E15297" w:rsidP="00CD1C5C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color w:val="000000"/>
        </w:rPr>
      </w:pPr>
      <w:r w:rsidRPr="00CD1C5C">
        <w:rPr>
          <w:bCs/>
        </w:rPr>
        <w:tab/>
      </w:r>
      <w:r w:rsidRPr="00CD1C5C">
        <w:rPr>
          <w:bCs/>
        </w:rPr>
        <w:tab/>
      </w:r>
      <w:r w:rsidR="00D0414D" w:rsidRPr="00CD1C5C">
        <w:rPr>
          <w:bCs/>
        </w:rPr>
        <w:t>W</w:t>
      </w:r>
      <w:r w:rsidR="00DB298D" w:rsidRPr="00CD1C5C">
        <w:rPr>
          <w:bCs/>
        </w:rPr>
        <w:t xml:space="preserve"> związku z ustawą</w:t>
      </w:r>
      <w:r w:rsidR="0029619D" w:rsidRPr="00CD1C5C">
        <w:rPr>
          <w:bCs/>
        </w:rPr>
        <w:t xml:space="preserve"> z dnia 29 stycznia 2004r. Prawo zamówień p</w:t>
      </w:r>
      <w:r w:rsidR="00262EE8" w:rsidRPr="00CD1C5C">
        <w:rPr>
          <w:bCs/>
        </w:rPr>
        <w:t>ublicz</w:t>
      </w:r>
      <w:r w:rsidR="00BF6BB6" w:rsidRPr="00CD1C5C">
        <w:rPr>
          <w:bCs/>
        </w:rPr>
        <w:t xml:space="preserve">nych, </w:t>
      </w:r>
      <w:r w:rsidR="00D82ADC" w:rsidRPr="00CD1C5C">
        <w:t>p</w:t>
      </w:r>
      <w:r w:rsidR="004F1231" w:rsidRPr="00CD1C5C">
        <w:t>rzystępując do postępowania w sprawie udzielenia zamówienia publicznego na</w:t>
      </w:r>
      <w:r w:rsidR="00080B79" w:rsidRPr="00CD1C5C">
        <w:t xml:space="preserve"> wykonanie robót budowlanych </w:t>
      </w:r>
      <w:r w:rsidR="00080B79" w:rsidRPr="00CD1C5C">
        <w:rPr>
          <w:b/>
          <w:bCs/>
          <w:i/>
          <w:iCs/>
          <w:color w:val="000000"/>
        </w:rPr>
        <w:t xml:space="preserve">„Dowóz uczniów z terenu Gminy Czarnia do Publicznych Szkół Podstawowych w Czarni i w </w:t>
      </w:r>
      <w:proofErr w:type="spellStart"/>
      <w:r w:rsidR="00080B79" w:rsidRPr="00CD1C5C">
        <w:rPr>
          <w:b/>
          <w:bCs/>
          <w:i/>
          <w:iCs/>
          <w:color w:val="000000"/>
        </w:rPr>
        <w:t>Surowem</w:t>
      </w:r>
      <w:proofErr w:type="spellEnd"/>
      <w:r w:rsidR="00080B79" w:rsidRPr="00CD1C5C">
        <w:rPr>
          <w:b/>
          <w:bCs/>
          <w:i/>
          <w:iCs/>
          <w:color w:val="000000"/>
        </w:rPr>
        <w:t>, w roku 2021 na podstawie zakupu biletów miesięcznych oraz do</w:t>
      </w:r>
      <w:r w:rsidR="00080B79" w:rsidRPr="00CD1C5C">
        <w:t xml:space="preserve"> </w:t>
      </w:r>
      <w:r w:rsidR="00080B79" w:rsidRPr="00CD1C5C">
        <w:rPr>
          <w:b/>
          <w:bCs/>
          <w:i/>
          <w:iCs/>
          <w:color w:val="000000"/>
        </w:rPr>
        <w:t xml:space="preserve"> Specjalnego Ośrodka </w:t>
      </w:r>
      <w:proofErr w:type="spellStart"/>
      <w:r w:rsidR="00080B79" w:rsidRPr="00CD1C5C">
        <w:rPr>
          <w:b/>
          <w:bCs/>
          <w:i/>
          <w:iCs/>
          <w:color w:val="000000"/>
        </w:rPr>
        <w:t>Szkolno</w:t>
      </w:r>
      <w:proofErr w:type="spellEnd"/>
      <w:r w:rsidR="00080B79" w:rsidRPr="00CD1C5C">
        <w:rPr>
          <w:b/>
          <w:bCs/>
          <w:i/>
          <w:iCs/>
          <w:color w:val="000000"/>
        </w:rPr>
        <w:t xml:space="preserve"> - Wychowawczego w Czarni na podstawie wozokilometra</w:t>
      </w:r>
      <w:r w:rsidR="00CD1C5C">
        <w:t>”</w:t>
      </w:r>
    </w:p>
    <w:p w:rsidR="001271E7" w:rsidRPr="00CD1C5C" w:rsidRDefault="00080B79" w:rsidP="00CD1C5C">
      <w:pPr>
        <w:spacing w:line="360" w:lineRule="auto"/>
        <w:jc w:val="both"/>
        <w:rPr>
          <w:b/>
        </w:rPr>
      </w:pPr>
      <w:r w:rsidRPr="00CD1C5C">
        <w:t xml:space="preserve">na podstawie wozokilometra </w:t>
      </w:r>
      <w:r w:rsidR="00DE2DB4" w:rsidRPr="00CD1C5C">
        <w:t>ja/my</w:t>
      </w:r>
      <w:r w:rsidR="0002061C" w:rsidRPr="00CD1C5C">
        <w:t>, niżej podpisan</w:t>
      </w:r>
      <w:r w:rsidR="00DE2DB4" w:rsidRPr="00CD1C5C">
        <w:t>y/</w:t>
      </w:r>
      <w:r w:rsidR="0002061C" w:rsidRPr="00CD1C5C">
        <w:t>i</w:t>
      </w:r>
    </w:p>
    <w:p w:rsidR="001C734D" w:rsidRPr="00CD1C5C" w:rsidRDefault="001C734D" w:rsidP="00CD1C5C">
      <w:pPr>
        <w:tabs>
          <w:tab w:val="right" w:leader="dot" w:pos="9720"/>
        </w:tabs>
        <w:spacing w:line="360" w:lineRule="auto"/>
      </w:pPr>
      <w:r w:rsidRPr="00CD1C5C">
        <w:tab/>
      </w:r>
    </w:p>
    <w:p w:rsidR="001C734D" w:rsidRPr="00CD1C5C" w:rsidRDefault="001C734D" w:rsidP="00CD1C5C">
      <w:pPr>
        <w:tabs>
          <w:tab w:val="right" w:leader="dot" w:pos="9720"/>
        </w:tabs>
        <w:spacing w:line="360" w:lineRule="auto"/>
      </w:pPr>
      <w:r w:rsidRPr="00CD1C5C">
        <w:tab/>
      </w:r>
    </w:p>
    <w:p w:rsidR="00536FBA" w:rsidRPr="00CD1C5C" w:rsidRDefault="00536FBA" w:rsidP="00CD1C5C">
      <w:pPr>
        <w:spacing w:line="360" w:lineRule="auto"/>
        <w:rPr>
          <w:color w:val="0000FF"/>
        </w:rPr>
      </w:pPr>
    </w:p>
    <w:p w:rsidR="001271E7" w:rsidRPr="00CD1C5C" w:rsidRDefault="001271E7" w:rsidP="00CD1C5C">
      <w:pPr>
        <w:spacing w:line="360" w:lineRule="auto"/>
      </w:pPr>
      <w:r w:rsidRPr="00CD1C5C">
        <w:t>Działając w imieniu i na rzecz ( nazwa/firma/ i adres Wykonawcy)</w:t>
      </w:r>
    </w:p>
    <w:p w:rsidR="001C734D" w:rsidRPr="00CD1C5C" w:rsidRDefault="001C734D" w:rsidP="00CD1C5C">
      <w:pPr>
        <w:tabs>
          <w:tab w:val="right" w:leader="dot" w:pos="9720"/>
        </w:tabs>
        <w:spacing w:line="360" w:lineRule="auto"/>
      </w:pPr>
      <w:r w:rsidRPr="00CD1C5C">
        <w:tab/>
      </w:r>
    </w:p>
    <w:p w:rsidR="001C734D" w:rsidRPr="00CD1C5C" w:rsidRDefault="001C734D" w:rsidP="00CD1C5C">
      <w:pPr>
        <w:tabs>
          <w:tab w:val="right" w:leader="dot" w:pos="9720"/>
        </w:tabs>
        <w:spacing w:line="360" w:lineRule="auto"/>
      </w:pPr>
      <w:r w:rsidRPr="00CD1C5C">
        <w:tab/>
      </w:r>
    </w:p>
    <w:p w:rsidR="00E6640E" w:rsidRPr="00CD1C5C" w:rsidRDefault="00E6640E" w:rsidP="00CD1C5C">
      <w:pPr>
        <w:tabs>
          <w:tab w:val="right" w:leader="dot" w:pos="9720"/>
        </w:tabs>
        <w:spacing w:line="360" w:lineRule="auto"/>
      </w:pPr>
      <w:r w:rsidRPr="00CD1C5C">
        <w:tab/>
      </w:r>
    </w:p>
    <w:p w:rsidR="00DB46BA" w:rsidRPr="00CD1C5C" w:rsidRDefault="00DB46BA" w:rsidP="00CD1C5C">
      <w:pPr>
        <w:spacing w:line="360" w:lineRule="auto"/>
      </w:pPr>
      <w:r w:rsidRPr="00CD1C5C">
        <w:t>oświadczam/y, że nie należymy do żadnej grupy kapitałowej.</w:t>
      </w:r>
    </w:p>
    <w:p w:rsidR="00DB46BA" w:rsidRPr="00CD1C5C" w:rsidRDefault="00DB46BA" w:rsidP="00CD1C5C">
      <w:pPr>
        <w:spacing w:line="360" w:lineRule="auto"/>
      </w:pPr>
      <w:r w:rsidRPr="00CD1C5C">
        <w:t>lub</w:t>
      </w:r>
    </w:p>
    <w:p w:rsidR="004F1231" w:rsidRPr="00CD1C5C" w:rsidRDefault="00DB46BA" w:rsidP="00CD1C5C">
      <w:pPr>
        <w:spacing w:line="360" w:lineRule="auto"/>
      </w:pPr>
      <w:r w:rsidRPr="00CD1C5C">
        <w:t xml:space="preserve">oświadczam/y, że należymy do tej samej grupy kapitałowej i poniżej </w:t>
      </w:r>
      <w:r w:rsidR="00B407EB" w:rsidRPr="00CD1C5C">
        <w:t xml:space="preserve">przedstawiamy listę podmiotów wchodzących w skład tej samej grupy kapitałowej w rozumieniu </w:t>
      </w:r>
      <w:r w:rsidR="009E678E" w:rsidRPr="00CD1C5C">
        <w:t>U</w:t>
      </w:r>
      <w:r w:rsidR="00B407EB" w:rsidRPr="00CD1C5C">
        <w:t>stawy</w:t>
      </w:r>
      <w:r w:rsidR="00462E44" w:rsidRPr="00CD1C5C">
        <w:t xml:space="preserve"> </w:t>
      </w:r>
      <w:r w:rsidR="00B407EB" w:rsidRPr="00CD1C5C">
        <w:t>z dnia 16 lutego 2007</w:t>
      </w:r>
      <w:r w:rsidR="009E678E" w:rsidRPr="00CD1C5C">
        <w:t xml:space="preserve"> </w:t>
      </w:r>
      <w:r w:rsidR="00B407EB" w:rsidRPr="00CD1C5C">
        <w:t>r. o ochronie</w:t>
      </w:r>
      <w:r w:rsidR="0050314F" w:rsidRPr="00CD1C5C">
        <w:t xml:space="preserve"> </w:t>
      </w:r>
      <w:r w:rsidR="00B407EB" w:rsidRPr="00CD1C5C">
        <w:t>konkurencji i konsumentów (</w:t>
      </w:r>
      <w:r w:rsidR="00425A5D" w:rsidRPr="00CD1C5C">
        <w:t xml:space="preserve">j.t. </w:t>
      </w:r>
      <w:r w:rsidR="00CD1C5C">
        <w:t>Dz. U. z 2020 r. poz. 1076</w:t>
      </w:r>
      <w:r w:rsidR="00B407EB" w:rsidRPr="00CD1C5C">
        <w:t>. z późn. zm.)</w:t>
      </w:r>
    </w:p>
    <w:p w:rsidR="002D2338" w:rsidRPr="00CD1C5C" w:rsidRDefault="002D2338" w:rsidP="00CD1C5C">
      <w:pPr>
        <w:spacing w:line="360" w:lineRule="auto"/>
        <w:rPr>
          <w:color w:val="0000FF"/>
        </w:rPr>
      </w:pPr>
    </w:p>
    <w:p w:rsidR="00B407EB" w:rsidRPr="00CD1C5C" w:rsidRDefault="009E678E" w:rsidP="00CD1C5C">
      <w:pPr>
        <w:numPr>
          <w:ilvl w:val="0"/>
          <w:numId w:val="17"/>
        </w:numPr>
        <w:tabs>
          <w:tab w:val="left" w:pos="720"/>
          <w:tab w:val="left" w:leader="dot" w:pos="5220"/>
        </w:tabs>
        <w:spacing w:line="360" w:lineRule="auto"/>
      </w:pPr>
      <w:r w:rsidRPr="00CD1C5C">
        <w:tab/>
      </w:r>
    </w:p>
    <w:p w:rsidR="009E678E" w:rsidRPr="00CD1C5C" w:rsidRDefault="009E678E" w:rsidP="00CD1C5C">
      <w:pPr>
        <w:numPr>
          <w:ilvl w:val="0"/>
          <w:numId w:val="17"/>
        </w:numPr>
        <w:tabs>
          <w:tab w:val="left" w:pos="720"/>
          <w:tab w:val="left" w:leader="dot" w:pos="5220"/>
        </w:tabs>
        <w:spacing w:line="360" w:lineRule="auto"/>
      </w:pPr>
      <w:r w:rsidRPr="00CD1C5C">
        <w:tab/>
      </w:r>
    </w:p>
    <w:p w:rsidR="009E678E" w:rsidRPr="00CD1C5C" w:rsidRDefault="009E678E" w:rsidP="00CD1C5C">
      <w:pPr>
        <w:numPr>
          <w:ilvl w:val="0"/>
          <w:numId w:val="17"/>
        </w:numPr>
        <w:tabs>
          <w:tab w:val="left" w:pos="720"/>
          <w:tab w:val="left" w:leader="dot" w:pos="5220"/>
        </w:tabs>
        <w:spacing w:line="360" w:lineRule="auto"/>
      </w:pPr>
      <w:r w:rsidRPr="00CD1C5C">
        <w:tab/>
      </w:r>
    </w:p>
    <w:p w:rsidR="009E678E" w:rsidRPr="00CD1C5C" w:rsidRDefault="009E678E" w:rsidP="00CD1C5C">
      <w:pPr>
        <w:numPr>
          <w:ilvl w:val="0"/>
          <w:numId w:val="17"/>
        </w:numPr>
        <w:tabs>
          <w:tab w:val="left" w:pos="720"/>
          <w:tab w:val="left" w:leader="dot" w:pos="5220"/>
        </w:tabs>
        <w:spacing w:line="360" w:lineRule="auto"/>
      </w:pPr>
      <w:r w:rsidRPr="00CD1C5C">
        <w:tab/>
      </w:r>
    </w:p>
    <w:p w:rsidR="009E678E" w:rsidRPr="00CD1C5C" w:rsidRDefault="009E678E" w:rsidP="00CD1C5C">
      <w:pPr>
        <w:numPr>
          <w:ilvl w:val="0"/>
          <w:numId w:val="17"/>
        </w:numPr>
        <w:tabs>
          <w:tab w:val="left" w:pos="720"/>
          <w:tab w:val="left" w:leader="dot" w:pos="5220"/>
        </w:tabs>
        <w:spacing w:line="360" w:lineRule="auto"/>
        <w:ind w:left="714" w:hanging="357"/>
      </w:pPr>
      <w:r w:rsidRPr="00CD1C5C">
        <w:tab/>
      </w:r>
    </w:p>
    <w:p w:rsidR="009E678E" w:rsidRPr="00CD1C5C" w:rsidRDefault="009E678E" w:rsidP="00CD1C5C">
      <w:pPr>
        <w:spacing w:line="360" w:lineRule="auto"/>
        <w:rPr>
          <w:color w:val="0000FF"/>
        </w:rPr>
      </w:pPr>
    </w:p>
    <w:p w:rsidR="004F1231" w:rsidRPr="00CD1C5C" w:rsidRDefault="004F1231" w:rsidP="00CD1C5C">
      <w:pPr>
        <w:tabs>
          <w:tab w:val="right" w:leader="dot" w:pos="4140"/>
        </w:tabs>
        <w:spacing w:line="360" w:lineRule="auto"/>
        <w:jc w:val="both"/>
      </w:pPr>
      <w:r w:rsidRPr="00CD1C5C">
        <w:t xml:space="preserve">Miejsce i data: </w:t>
      </w:r>
      <w:r w:rsidR="00F42399" w:rsidRPr="00CD1C5C">
        <w:tab/>
      </w:r>
    </w:p>
    <w:p w:rsidR="004F1231" w:rsidRPr="00CD1C5C" w:rsidRDefault="00F42399" w:rsidP="00CD1C5C">
      <w:pPr>
        <w:tabs>
          <w:tab w:val="right" w:leader="underscore" w:pos="9720"/>
        </w:tabs>
        <w:spacing w:line="360" w:lineRule="auto"/>
        <w:ind w:left="5580"/>
      </w:pPr>
      <w:r w:rsidRPr="00CD1C5C">
        <w:lastRenderedPageBreak/>
        <w:tab/>
      </w:r>
    </w:p>
    <w:p w:rsidR="00E20D53" w:rsidRPr="00CD1C5C" w:rsidRDefault="00166B06" w:rsidP="00CD1C5C">
      <w:pPr>
        <w:spacing w:line="360" w:lineRule="auto"/>
      </w:pPr>
      <w:r w:rsidRPr="00CD1C5C">
        <w:t xml:space="preserve">                                                                                                                         (</w:t>
      </w:r>
      <w:r w:rsidR="004F1231" w:rsidRPr="00CD1C5C">
        <w:t xml:space="preserve">podpis </w:t>
      </w:r>
      <w:r w:rsidR="00300565" w:rsidRPr="00CD1C5C">
        <w:t xml:space="preserve">osoby (osób) </w:t>
      </w:r>
      <w:r w:rsidR="004F1231" w:rsidRPr="00CD1C5C">
        <w:t>up</w:t>
      </w:r>
      <w:r w:rsidR="00300565" w:rsidRPr="00CD1C5C">
        <w:t>rawnionej (ych)</w:t>
      </w:r>
    </w:p>
    <w:p w:rsidR="00FB7BC4" w:rsidRPr="00CD1C5C" w:rsidRDefault="00300565" w:rsidP="00CD1C5C">
      <w:pPr>
        <w:spacing w:line="360" w:lineRule="auto"/>
        <w:ind w:left="6300"/>
      </w:pPr>
      <w:r w:rsidRPr="00CD1C5C">
        <w:t xml:space="preserve">do reprezentowania </w:t>
      </w:r>
      <w:r w:rsidR="00E20D53" w:rsidRPr="00CD1C5C">
        <w:t>Wykonawcy</w:t>
      </w:r>
      <w:r w:rsidR="00166B06" w:rsidRPr="00CD1C5C">
        <w:t>)</w:t>
      </w:r>
    </w:p>
    <w:p w:rsidR="00453EF7" w:rsidRPr="00CD1C5C" w:rsidRDefault="00453EF7" w:rsidP="00CD1C5C">
      <w:pPr>
        <w:spacing w:line="360" w:lineRule="auto"/>
        <w:ind w:left="6300"/>
      </w:pPr>
    </w:p>
    <w:p w:rsidR="00BF6BB6" w:rsidRPr="00CD1C5C" w:rsidRDefault="00BF6BB6" w:rsidP="00CD1C5C">
      <w:pPr>
        <w:spacing w:line="360" w:lineRule="auto"/>
        <w:ind w:left="6300"/>
      </w:pPr>
    </w:p>
    <w:p w:rsidR="00BF6BB6" w:rsidRPr="00CD1C5C" w:rsidRDefault="00BF6BB6" w:rsidP="00CD1C5C">
      <w:pPr>
        <w:spacing w:line="360" w:lineRule="auto"/>
        <w:ind w:left="6300"/>
      </w:pPr>
    </w:p>
    <w:p w:rsidR="00BF6BB6" w:rsidRPr="00CD1C5C" w:rsidRDefault="00BF6BB6" w:rsidP="00CD1C5C">
      <w:pPr>
        <w:spacing w:line="360" w:lineRule="auto"/>
        <w:ind w:left="6300"/>
      </w:pPr>
    </w:p>
    <w:p w:rsidR="00147D07" w:rsidRPr="00CD1C5C" w:rsidRDefault="00BF6BB6" w:rsidP="00CD1C5C">
      <w:pPr>
        <w:spacing w:line="360" w:lineRule="auto"/>
        <w:jc w:val="both"/>
        <w:rPr>
          <w:b/>
        </w:rPr>
      </w:pPr>
      <w:r w:rsidRPr="00CD1C5C">
        <w:rPr>
          <w:b/>
        </w:rPr>
        <w:tab/>
      </w:r>
      <w:r w:rsidRPr="00CD1C5C">
        <w:rPr>
          <w:b/>
        </w:rPr>
        <w:tab/>
      </w:r>
      <w:r w:rsidRPr="00CD1C5C">
        <w:rPr>
          <w:b/>
        </w:rPr>
        <w:tab/>
      </w:r>
      <w:r w:rsidRPr="00CD1C5C">
        <w:rPr>
          <w:b/>
        </w:rPr>
        <w:tab/>
      </w:r>
      <w:r w:rsidR="00453EF7" w:rsidRPr="00CD1C5C">
        <w:rPr>
          <w:b/>
        </w:rPr>
        <w:t xml:space="preserve">UWAGA! </w:t>
      </w:r>
    </w:p>
    <w:p w:rsidR="00453EF7" w:rsidRPr="00CD1C5C" w:rsidRDefault="00453EF7" w:rsidP="00CD1C5C">
      <w:pPr>
        <w:numPr>
          <w:ilvl w:val="0"/>
          <w:numId w:val="18"/>
        </w:numPr>
        <w:spacing w:line="360" w:lineRule="auto"/>
        <w:jc w:val="both"/>
        <w:rPr>
          <w:b/>
        </w:rPr>
      </w:pPr>
      <w:r w:rsidRPr="00CD1C5C">
        <w:rPr>
          <w:b/>
        </w:rPr>
        <w:t>W przypadku przynależności do tej samej grupy kapitałowej wykonawca może złożyć wraz z oświadczeniem dokumenty bądź informacje potwierdzające, że powiązania z innym wykonawcą nie prowadzą do zakłócenia konkurencji w postępowaniu</w:t>
      </w:r>
      <w:r w:rsidR="00147D07" w:rsidRPr="00CD1C5C">
        <w:rPr>
          <w:b/>
        </w:rPr>
        <w:t>.</w:t>
      </w:r>
    </w:p>
    <w:p w:rsidR="00147D07" w:rsidRPr="00CD1C5C" w:rsidRDefault="00147D07" w:rsidP="00CD1C5C">
      <w:pPr>
        <w:numPr>
          <w:ilvl w:val="0"/>
          <w:numId w:val="18"/>
        </w:numPr>
        <w:spacing w:line="360" w:lineRule="auto"/>
        <w:jc w:val="both"/>
        <w:rPr>
          <w:b/>
        </w:rPr>
      </w:pPr>
      <w:r w:rsidRPr="00CD1C5C">
        <w:rPr>
          <w:b/>
        </w:rPr>
        <w:t>Jeżeli Wykonawca nie należy do żadnej grupy kapitałowej, może niniejsze oświadczenie złożyć wraz z ofertą przetargową.</w:t>
      </w:r>
    </w:p>
    <w:sectPr w:rsidR="00147D07" w:rsidRPr="00CD1C5C" w:rsidSect="002961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021" w:bottom="1134" w:left="113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02A" w:rsidRDefault="0087502A">
      <w:r>
        <w:separator/>
      </w:r>
    </w:p>
  </w:endnote>
  <w:endnote w:type="continuationSeparator" w:id="0">
    <w:p w:rsidR="0087502A" w:rsidRDefault="00875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40E" w:rsidRDefault="00E664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6640E" w:rsidRDefault="00E6640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40E" w:rsidRPr="008B0CD9" w:rsidRDefault="00E6640E" w:rsidP="008B0CD9">
    <w:pPr>
      <w:pStyle w:val="Stopka"/>
      <w:tabs>
        <w:tab w:val="clear" w:pos="4536"/>
        <w:tab w:val="clear" w:pos="9072"/>
      </w:tabs>
      <w:jc w:val="right"/>
    </w:pPr>
    <w:r w:rsidRPr="008B0CD9">
      <w:rPr>
        <w:b/>
      </w:rPr>
      <w:fldChar w:fldCharType="begin"/>
    </w:r>
    <w:r w:rsidRPr="008B0CD9">
      <w:rPr>
        <w:b/>
      </w:rPr>
      <w:instrText>PAGE</w:instrText>
    </w:r>
    <w:r w:rsidRPr="008B0CD9">
      <w:rPr>
        <w:b/>
      </w:rPr>
      <w:fldChar w:fldCharType="separate"/>
    </w:r>
    <w:r w:rsidR="004721E2">
      <w:rPr>
        <w:b/>
        <w:noProof/>
      </w:rPr>
      <w:t>2</w:t>
    </w:r>
    <w:r w:rsidRPr="008B0CD9">
      <w:rPr>
        <w:b/>
      </w:rPr>
      <w:fldChar w:fldCharType="end"/>
    </w:r>
    <w:r w:rsidRPr="008B0CD9">
      <w:t xml:space="preserve"> / </w:t>
    </w:r>
    <w:r w:rsidRPr="008B0CD9">
      <w:rPr>
        <w:b/>
      </w:rPr>
      <w:fldChar w:fldCharType="begin"/>
    </w:r>
    <w:r w:rsidRPr="008B0CD9">
      <w:rPr>
        <w:b/>
      </w:rPr>
      <w:instrText>NUMPAGES</w:instrText>
    </w:r>
    <w:r w:rsidRPr="008B0CD9">
      <w:rPr>
        <w:b/>
      </w:rPr>
      <w:fldChar w:fldCharType="separate"/>
    </w:r>
    <w:r w:rsidR="004721E2">
      <w:rPr>
        <w:b/>
        <w:noProof/>
      </w:rPr>
      <w:t>2</w:t>
    </w:r>
    <w:r w:rsidRPr="008B0CD9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40E" w:rsidRPr="007448AA" w:rsidRDefault="00E6640E" w:rsidP="00084D61">
    <w:pPr>
      <w:pStyle w:val="Stopka"/>
      <w:jc w:val="right"/>
      <w:rPr>
        <w:sz w:val="22"/>
        <w:szCs w:val="22"/>
      </w:rPr>
    </w:pPr>
    <w:r w:rsidRPr="007448AA">
      <w:rPr>
        <w:sz w:val="22"/>
        <w:szCs w:val="22"/>
      </w:rPr>
      <w:t xml:space="preserve">Strona: </w:t>
    </w:r>
    <w:r w:rsidRPr="007448AA">
      <w:rPr>
        <w:b/>
        <w:sz w:val="22"/>
        <w:szCs w:val="22"/>
      </w:rPr>
      <w:fldChar w:fldCharType="begin"/>
    </w:r>
    <w:r w:rsidRPr="007448AA">
      <w:rPr>
        <w:b/>
        <w:sz w:val="22"/>
        <w:szCs w:val="22"/>
      </w:rPr>
      <w:instrText>PAGE</w:instrText>
    </w:r>
    <w:r w:rsidRPr="007448AA">
      <w:rPr>
        <w:b/>
        <w:sz w:val="22"/>
        <w:szCs w:val="22"/>
      </w:rPr>
      <w:fldChar w:fldCharType="separate"/>
    </w:r>
    <w:r w:rsidR="004721E2">
      <w:rPr>
        <w:b/>
        <w:noProof/>
        <w:sz w:val="22"/>
        <w:szCs w:val="22"/>
      </w:rPr>
      <w:t>1</w:t>
    </w:r>
    <w:r w:rsidRPr="007448AA">
      <w:rPr>
        <w:b/>
        <w:sz w:val="22"/>
        <w:szCs w:val="22"/>
      </w:rPr>
      <w:fldChar w:fldCharType="end"/>
    </w:r>
    <w:r w:rsidRPr="007448AA">
      <w:rPr>
        <w:sz w:val="22"/>
        <w:szCs w:val="22"/>
      </w:rPr>
      <w:t xml:space="preserve"> / </w:t>
    </w:r>
    <w:r w:rsidRPr="007448AA">
      <w:rPr>
        <w:b/>
        <w:sz w:val="22"/>
        <w:szCs w:val="22"/>
      </w:rPr>
      <w:fldChar w:fldCharType="begin"/>
    </w:r>
    <w:r w:rsidRPr="007448AA">
      <w:rPr>
        <w:b/>
        <w:sz w:val="22"/>
        <w:szCs w:val="22"/>
      </w:rPr>
      <w:instrText>NUMPAGES</w:instrText>
    </w:r>
    <w:r w:rsidRPr="007448AA">
      <w:rPr>
        <w:b/>
        <w:sz w:val="22"/>
        <w:szCs w:val="22"/>
      </w:rPr>
      <w:fldChar w:fldCharType="separate"/>
    </w:r>
    <w:r w:rsidR="004721E2">
      <w:rPr>
        <w:b/>
        <w:noProof/>
        <w:sz w:val="22"/>
        <w:szCs w:val="22"/>
      </w:rPr>
      <w:t>2</w:t>
    </w:r>
    <w:r w:rsidRPr="007448AA">
      <w:rPr>
        <w:b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02A" w:rsidRDefault="0087502A">
      <w:r>
        <w:separator/>
      </w:r>
    </w:p>
  </w:footnote>
  <w:footnote w:type="continuationSeparator" w:id="0">
    <w:p w:rsidR="0087502A" w:rsidRDefault="00875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40E" w:rsidRDefault="00E6640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6640E" w:rsidRDefault="00E664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40E" w:rsidRPr="0029619D" w:rsidRDefault="00E6640E" w:rsidP="0029619D">
    <w:pPr>
      <w:pStyle w:val="Nagwek"/>
    </w:pPr>
    <w:r w:rsidRPr="0029619D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40E" w:rsidRPr="00876237" w:rsidRDefault="00E6640E" w:rsidP="00D30474">
    <w:pPr>
      <w:jc w:val="right"/>
      <w:rPr>
        <w:b/>
      </w:rPr>
    </w:pPr>
    <w:r w:rsidRPr="00876237">
      <w:rPr>
        <w:b/>
      </w:rPr>
      <w:t>ZAŁĄCZNIK</w:t>
    </w:r>
    <w:r w:rsidRPr="00876237">
      <w:rPr>
        <w:b/>
        <w:spacing w:val="50"/>
      </w:rPr>
      <w:t xml:space="preserve"> </w:t>
    </w:r>
    <w:r w:rsidRPr="00876237">
      <w:rPr>
        <w:b/>
      </w:rPr>
      <w:t>NR</w:t>
    </w:r>
    <w:r w:rsidRPr="00876237">
      <w:rPr>
        <w:b/>
        <w:spacing w:val="50"/>
      </w:rPr>
      <w:t xml:space="preserve"> </w:t>
    </w:r>
    <w:r w:rsidR="00437CAA">
      <w:rPr>
        <w:b/>
        <w:spacing w:val="50"/>
      </w:rPr>
      <w:t>4</w:t>
    </w:r>
    <w:r w:rsidR="00EA6D33">
      <w:rPr>
        <w:b/>
        <w:spacing w:val="50"/>
      </w:rPr>
      <w:t xml:space="preserve"> do SIWZ</w:t>
    </w:r>
  </w:p>
  <w:p w:rsidR="00E6640E" w:rsidRPr="00871EF8" w:rsidRDefault="00E6640E" w:rsidP="00D30474">
    <w:pPr>
      <w:rPr>
        <w:color w:val="0000FF"/>
      </w:rPr>
    </w:pPr>
  </w:p>
  <w:p w:rsidR="00E6640E" w:rsidRPr="00871EF8" w:rsidRDefault="00E6640E" w:rsidP="00D30474">
    <w:pPr>
      <w:rPr>
        <w:color w:val="0000FF"/>
      </w:rPr>
    </w:pPr>
  </w:p>
  <w:p w:rsidR="00E6640E" w:rsidRDefault="00E6640E" w:rsidP="00D30474">
    <w:r>
      <w:t>pieczęć adresowa Wykonawcy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768E8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9FED7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0F6ED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1CE63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1F2E5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A42F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F560A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46D9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C22DB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1822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737A56"/>
    <w:multiLevelType w:val="hybridMultilevel"/>
    <w:tmpl w:val="35E2A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D87CAB"/>
    <w:multiLevelType w:val="hybridMultilevel"/>
    <w:tmpl w:val="A1F00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241CF2"/>
    <w:multiLevelType w:val="multilevel"/>
    <w:tmpl w:val="E3BE93A6"/>
    <w:lvl w:ilvl="0">
      <w:start w:val="1"/>
      <w:numFmt w:val="decimal"/>
      <w:lvlText w:val="%1/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5742BB"/>
    <w:multiLevelType w:val="hybridMultilevel"/>
    <w:tmpl w:val="C8B8CE90"/>
    <w:lvl w:ilvl="0" w:tplc="1E7A7C8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5459D3"/>
    <w:multiLevelType w:val="hybridMultilevel"/>
    <w:tmpl w:val="97620590"/>
    <w:lvl w:ilvl="0" w:tplc="494A08C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1214FF"/>
    <w:multiLevelType w:val="singleLevel"/>
    <w:tmpl w:val="E9E0B6E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4F81359"/>
    <w:multiLevelType w:val="hybridMultilevel"/>
    <w:tmpl w:val="F2125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B51965"/>
    <w:multiLevelType w:val="hybridMultilevel"/>
    <w:tmpl w:val="39E44042"/>
    <w:lvl w:ilvl="0" w:tplc="62D02B8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17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4"/>
  </w:num>
  <w:num w:numId="17">
    <w:abstractNumId w:val="10"/>
  </w:num>
  <w:num w:numId="18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7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AC"/>
    <w:rsid w:val="00011520"/>
    <w:rsid w:val="00014B2B"/>
    <w:rsid w:val="0002061C"/>
    <w:rsid w:val="00027178"/>
    <w:rsid w:val="00027B6F"/>
    <w:rsid w:val="00035592"/>
    <w:rsid w:val="00051D1E"/>
    <w:rsid w:val="00075294"/>
    <w:rsid w:val="00080B79"/>
    <w:rsid w:val="00084D61"/>
    <w:rsid w:val="00085E32"/>
    <w:rsid w:val="000B58F2"/>
    <w:rsid w:val="000C24A3"/>
    <w:rsid w:val="000D2320"/>
    <w:rsid w:val="000D54E2"/>
    <w:rsid w:val="000E7124"/>
    <w:rsid w:val="000F6FA1"/>
    <w:rsid w:val="00101F7F"/>
    <w:rsid w:val="00102865"/>
    <w:rsid w:val="00120114"/>
    <w:rsid w:val="001271E7"/>
    <w:rsid w:val="00141EA8"/>
    <w:rsid w:val="00147D07"/>
    <w:rsid w:val="00164138"/>
    <w:rsid w:val="00166B06"/>
    <w:rsid w:val="001737D7"/>
    <w:rsid w:val="0018671F"/>
    <w:rsid w:val="001A2B8F"/>
    <w:rsid w:val="001A4E50"/>
    <w:rsid w:val="001C734D"/>
    <w:rsid w:val="001C7CE8"/>
    <w:rsid w:val="001D5B30"/>
    <w:rsid w:val="001D777C"/>
    <w:rsid w:val="001E08DC"/>
    <w:rsid w:val="001F32D6"/>
    <w:rsid w:val="00233E38"/>
    <w:rsid w:val="002511B0"/>
    <w:rsid w:val="00262EE8"/>
    <w:rsid w:val="0026400A"/>
    <w:rsid w:val="002743F3"/>
    <w:rsid w:val="0029619D"/>
    <w:rsid w:val="002961AD"/>
    <w:rsid w:val="002B1110"/>
    <w:rsid w:val="002B4108"/>
    <w:rsid w:val="002B56DE"/>
    <w:rsid w:val="002B7AA3"/>
    <w:rsid w:val="002C62B0"/>
    <w:rsid w:val="002D13BC"/>
    <w:rsid w:val="002D2338"/>
    <w:rsid w:val="002D5E22"/>
    <w:rsid w:val="002E7829"/>
    <w:rsid w:val="002F3369"/>
    <w:rsid w:val="00300565"/>
    <w:rsid w:val="00302371"/>
    <w:rsid w:val="0030495E"/>
    <w:rsid w:val="00336775"/>
    <w:rsid w:val="003367C4"/>
    <w:rsid w:val="00361631"/>
    <w:rsid w:val="00362865"/>
    <w:rsid w:val="00365D3C"/>
    <w:rsid w:val="00380925"/>
    <w:rsid w:val="003840BF"/>
    <w:rsid w:val="00386250"/>
    <w:rsid w:val="003A0CF3"/>
    <w:rsid w:val="003A100D"/>
    <w:rsid w:val="003A2286"/>
    <w:rsid w:val="003C44AF"/>
    <w:rsid w:val="003D0BE1"/>
    <w:rsid w:val="003D2A84"/>
    <w:rsid w:val="00400DB6"/>
    <w:rsid w:val="00407D4B"/>
    <w:rsid w:val="00425A5D"/>
    <w:rsid w:val="004342A3"/>
    <w:rsid w:val="00436E4E"/>
    <w:rsid w:val="00437CAA"/>
    <w:rsid w:val="00453EF7"/>
    <w:rsid w:val="00462E44"/>
    <w:rsid w:val="004721E2"/>
    <w:rsid w:val="004831C4"/>
    <w:rsid w:val="004B7FB2"/>
    <w:rsid w:val="004C1485"/>
    <w:rsid w:val="004E0BFD"/>
    <w:rsid w:val="004F1231"/>
    <w:rsid w:val="004F63EA"/>
    <w:rsid w:val="0050314F"/>
    <w:rsid w:val="0053209B"/>
    <w:rsid w:val="00536FBA"/>
    <w:rsid w:val="00545156"/>
    <w:rsid w:val="0054691D"/>
    <w:rsid w:val="00567F5C"/>
    <w:rsid w:val="00581901"/>
    <w:rsid w:val="00586246"/>
    <w:rsid w:val="005A1764"/>
    <w:rsid w:val="005B1C18"/>
    <w:rsid w:val="005B2CD0"/>
    <w:rsid w:val="005C67CF"/>
    <w:rsid w:val="005E1EF5"/>
    <w:rsid w:val="005E4091"/>
    <w:rsid w:val="00613B07"/>
    <w:rsid w:val="00624AD0"/>
    <w:rsid w:val="00631371"/>
    <w:rsid w:val="0063650F"/>
    <w:rsid w:val="0064313A"/>
    <w:rsid w:val="00660B4C"/>
    <w:rsid w:val="00662282"/>
    <w:rsid w:val="00667875"/>
    <w:rsid w:val="006735C4"/>
    <w:rsid w:val="006828F3"/>
    <w:rsid w:val="006B587B"/>
    <w:rsid w:val="006F0325"/>
    <w:rsid w:val="006F04AC"/>
    <w:rsid w:val="006F2DDE"/>
    <w:rsid w:val="007022BC"/>
    <w:rsid w:val="00717FE6"/>
    <w:rsid w:val="007274A8"/>
    <w:rsid w:val="007448AA"/>
    <w:rsid w:val="00746C14"/>
    <w:rsid w:val="00747F04"/>
    <w:rsid w:val="007828B6"/>
    <w:rsid w:val="007C3869"/>
    <w:rsid w:val="007C6E15"/>
    <w:rsid w:val="007D4AF6"/>
    <w:rsid w:val="007F2A88"/>
    <w:rsid w:val="007F4A26"/>
    <w:rsid w:val="008027E5"/>
    <w:rsid w:val="00814592"/>
    <w:rsid w:val="00837817"/>
    <w:rsid w:val="00841A07"/>
    <w:rsid w:val="008621CC"/>
    <w:rsid w:val="0087502A"/>
    <w:rsid w:val="00885CA2"/>
    <w:rsid w:val="00885D09"/>
    <w:rsid w:val="008B0CD9"/>
    <w:rsid w:val="008D36E0"/>
    <w:rsid w:val="0092153F"/>
    <w:rsid w:val="009361DE"/>
    <w:rsid w:val="00965D0D"/>
    <w:rsid w:val="00984DB3"/>
    <w:rsid w:val="00985117"/>
    <w:rsid w:val="00985D5D"/>
    <w:rsid w:val="009A3FA0"/>
    <w:rsid w:val="009C2ECB"/>
    <w:rsid w:val="009C6CE7"/>
    <w:rsid w:val="009D02F4"/>
    <w:rsid w:val="009D623D"/>
    <w:rsid w:val="009E678E"/>
    <w:rsid w:val="009E7D0E"/>
    <w:rsid w:val="009E7FE2"/>
    <w:rsid w:val="009F2C5D"/>
    <w:rsid w:val="00A03496"/>
    <w:rsid w:val="00A221EA"/>
    <w:rsid w:val="00A2479A"/>
    <w:rsid w:val="00A4477A"/>
    <w:rsid w:val="00A76136"/>
    <w:rsid w:val="00A7634D"/>
    <w:rsid w:val="00AC7D2B"/>
    <w:rsid w:val="00AD49C5"/>
    <w:rsid w:val="00AE290A"/>
    <w:rsid w:val="00AE4C4D"/>
    <w:rsid w:val="00B21CAC"/>
    <w:rsid w:val="00B2574F"/>
    <w:rsid w:val="00B25F9D"/>
    <w:rsid w:val="00B407EB"/>
    <w:rsid w:val="00B43332"/>
    <w:rsid w:val="00B43B12"/>
    <w:rsid w:val="00B45738"/>
    <w:rsid w:val="00B528DD"/>
    <w:rsid w:val="00B55282"/>
    <w:rsid w:val="00B7296F"/>
    <w:rsid w:val="00B86A60"/>
    <w:rsid w:val="00B9240E"/>
    <w:rsid w:val="00B930C7"/>
    <w:rsid w:val="00BC4057"/>
    <w:rsid w:val="00BC5CFB"/>
    <w:rsid w:val="00BE4CAD"/>
    <w:rsid w:val="00BF1D4D"/>
    <w:rsid w:val="00BF6BB6"/>
    <w:rsid w:val="00BF74FA"/>
    <w:rsid w:val="00C16777"/>
    <w:rsid w:val="00C313A7"/>
    <w:rsid w:val="00C3745F"/>
    <w:rsid w:val="00C568B2"/>
    <w:rsid w:val="00C711E7"/>
    <w:rsid w:val="00C85BAC"/>
    <w:rsid w:val="00C87D9E"/>
    <w:rsid w:val="00CC6F4E"/>
    <w:rsid w:val="00CD1C5C"/>
    <w:rsid w:val="00CF2883"/>
    <w:rsid w:val="00CF7120"/>
    <w:rsid w:val="00D02428"/>
    <w:rsid w:val="00D03070"/>
    <w:rsid w:val="00D03E53"/>
    <w:rsid w:val="00D0414D"/>
    <w:rsid w:val="00D0797B"/>
    <w:rsid w:val="00D23E73"/>
    <w:rsid w:val="00D30474"/>
    <w:rsid w:val="00D36E2D"/>
    <w:rsid w:val="00D4482D"/>
    <w:rsid w:val="00D4625F"/>
    <w:rsid w:val="00D61C87"/>
    <w:rsid w:val="00D82ADC"/>
    <w:rsid w:val="00D878AC"/>
    <w:rsid w:val="00D907E1"/>
    <w:rsid w:val="00D978E0"/>
    <w:rsid w:val="00DB161D"/>
    <w:rsid w:val="00DB298D"/>
    <w:rsid w:val="00DB46BA"/>
    <w:rsid w:val="00DB73EC"/>
    <w:rsid w:val="00DC6539"/>
    <w:rsid w:val="00DC6860"/>
    <w:rsid w:val="00DE2DB4"/>
    <w:rsid w:val="00E1159D"/>
    <w:rsid w:val="00E15297"/>
    <w:rsid w:val="00E20A71"/>
    <w:rsid w:val="00E20D53"/>
    <w:rsid w:val="00E320BE"/>
    <w:rsid w:val="00E45207"/>
    <w:rsid w:val="00E459A7"/>
    <w:rsid w:val="00E6640E"/>
    <w:rsid w:val="00E6777E"/>
    <w:rsid w:val="00E81E02"/>
    <w:rsid w:val="00E843D8"/>
    <w:rsid w:val="00E85A78"/>
    <w:rsid w:val="00E87BD7"/>
    <w:rsid w:val="00E9097E"/>
    <w:rsid w:val="00EA6D33"/>
    <w:rsid w:val="00EB3C18"/>
    <w:rsid w:val="00EC0511"/>
    <w:rsid w:val="00EC126D"/>
    <w:rsid w:val="00EC145D"/>
    <w:rsid w:val="00EE47BA"/>
    <w:rsid w:val="00EE6E03"/>
    <w:rsid w:val="00EF5FE5"/>
    <w:rsid w:val="00F10FB9"/>
    <w:rsid w:val="00F25597"/>
    <w:rsid w:val="00F32F12"/>
    <w:rsid w:val="00F332E3"/>
    <w:rsid w:val="00F42399"/>
    <w:rsid w:val="00F54B35"/>
    <w:rsid w:val="00F615D0"/>
    <w:rsid w:val="00FB0B15"/>
    <w:rsid w:val="00FB7BC4"/>
    <w:rsid w:val="00FC24FB"/>
    <w:rsid w:val="00FC48FF"/>
    <w:rsid w:val="00FD0BCD"/>
    <w:rsid w:val="00FE1362"/>
    <w:rsid w:val="00FE5548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pPr>
      <w:keepNext/>
      <w:jc w:val="center"/>
      <w:outlineLvl w:val="2"/>
    </w:pPr>
    <w:rPr>
      <w:rFonts w:ascii="Courier New" w:hAnsi="Courier New" w:cs="Courier New"/>
      <w:b/>
      <w:bCs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jc w:val="right"/>
      <w:outlineLvl w:val="3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180"/>
    </w:p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Pr>
      <w:sz w:val="16"/>
      <w:szCs w:val="20"/>
    </w:rPr>
  </w:style>
  <w:style w:type="paragraph" w:customStyle="1" w:styleId="BodyText21">
    <w:name w:val="Body Text 21"/>
    <w:basedOn w:val="Normalny"/>
    <w:pPr>
      <w:tabs>
        <w:tab w:val="left" w:pos="720"/>
      </w:tabs>
      <w:overflowPunct w:val="0"/>
      <w:autoSpaceDE w:val="0"/>
      <w:autoSpaceDN w:val="0"/>
      <w:adjustRightInd w:val="0"/>
      <w:ind w:left="1276"/>
      <w:textAlignment w:val="baseline"/>
    </w:pPr>
    <w:rPr>
      <w:szCs w:val="20"/>
    </w:rPr>
  </w:style>
  <w:style w:type="paragraph" w:styleId="Tekstpodstawowy2">
    <w:name w:val="Body Text 2"/>
    <w:basedOn w:val="Normalny"/>
    <w:semiHidden/>
    <w:pPr>
      <w:numPr>
        <w:ilvl w:val="12"/>
      </w:numPr>
      <w:tabs>
        <w:tab w:val="left" w:pos="720"/>
        <w:tab w:val="left" w:pos="1843"/>
      </w:tabs>
      <w:jc w:val="both"/>
    </w:pPr>
  </w:style>
  <w:style w:type="paragraph" w:customStyle="1" w:styleId="DocumentMap1">
    <w:name w:val="Document Map1"/>
    <w:basedOn w:val="Normalny"/>
    <w:pPr>
      <w:shd w:val="clear" w:color="auto" w:fill="000080"/>
      <w:overflowPunct w:val="0"/>
      <w:autoSpaceDE w:val="0"/>
      <w:autoSpaceDN w:val="0"/>
      <w:adjustRightInd w:val="0"/>
      <w:textAlignment w:val="baseline"/>
    </w:pPr>
    <w:rPr>
      <w:rFonts w:ascii="Tahoma" w:hAnsi="Tahoma"/>
      <w:szCs w:val="20"/>
    </w:rPr>
  </w:style>
  <w:style w:type="paragraph" w:styleId="Tekstpodstawowy3">
    <w:name w:val="Body Text 3"/>
    <w:basedOn w:val="Normalny"/>
    <w:semiHidden/>
    <w:rPr>
      <w:b/>
      <w:bCs/>
    </w:rPr>
  </w:style>
  <w:style w:type="paragraph" w:styleId="Tekstdymka">
    <w:name w:val="Balloon Text"/>
    <w:basedOn w:val="Normalny"/>
    <w:semiHidden/>
    <w:pPr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4F1231"/>
    <w:rPr>
      <w:rFonts w:ascii="Courier New" w:hAnsi="Courier New" w:cs="Courier New"/>
      <w:b/>
      <w:bCs/>
      <w:sz w:val="28"/>
    </w:rPr>
  </w:style>
  <w:style w:type="character" w:customStyle="1" w:styleId="Nagwek4Znak">
    <w:name w:val="Nagłówek 4 Znak"/>
    <w:link w:val="Nagwek4"/>
    <w:rsid w:val="004F1231"/>
    <w:rPr>
      <w:b/>
      <w:bCs/>
      <w:sz w:val="24"/>
    </w:rPr>
  </w:style>
  <w:style w:type="character" w:customStyle="1" w:styleId="TekstpodstawowyZnak">
    <w:name w:val="Tekst podstawowy Znak"/>
    <w:link w:val="Tekstpodstawowy"/>
    <w:semiHidden/>
    <w:rsid w:val="004F1231"/>
    <w:rPr>
      <w:sz w:val="16"/>
    </w:rPr>
  </w:style>
  <w:style w:type="character" w:customStyle="1" w:styleId="StopkaZnak">
    <w:name w:val="Stopka Znak"/>
    <w:link w:val="Stopka"/>
    <w:uiPriority w:val="99"/>
    <w:rsid w:val="0029619D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29619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pPr>
      <w:keepNext/>
      <w:jc w:val="center"/>
      <w:outlineLvl w:val="2"/>
    </w:pPr>
    <w:rPr>
      <w:rFonts w:ascii="Courier New" w:hAnsi="Courier New" w:cs="Courier New"/>
      <w:b/>
      <w:bCs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jc w:val="right"/>
      <w:outlineLvl w:val="3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180"/>
    </w:p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Pr>
      <w:sz w:val="16"/>
      <w:szCs w:val="20"/>
    </w:rPr>
  </w:style>
  <w:style w:type="paragraph" w:customStyle="1" w:styleId="BodyText21">
    <w:name w:val="Body Text 21"/>
    <w:basedOn w:val="Normalny"/>
    <w:pPr>
      <w:tabs>
        <w:tab w:val="left" w:pos="720"/>
      </w:tabs>
      <w:overflowPunct w:val="0"/>
      <w:autoSpaceDE w:val="0"/>
      <w:autoSpaceDN w:val="0"/>
      <w:adjustRightInd w:val="0"/>
      <w:ind w:left="1276"/>
      <w:textAlignment w:val="baseline"/>
    </w:pPr>
    <w:rPr>
      <w:szCs w:val="20"/>
    </w:rPr>
  </w:style>
  <w:style w:type="paragraph" w:styleId="Tekstpodstawowy2">
    <w:name w:val="Body Text 2"/>
    <w:basedOn w:val="Normalny"/>
    <w:semiHidden/>
    <w:pPr>
      <w:numPr>
        <w:ilvl w:val="12"/>
      </w:numPr>
      <w:tabs>
        <w:tab w:val="left" w:pos="720"/>
        <w:tab w:val="left" w:pos="1843"/>
      </w:tabs>
      <w:jc w:val="both"/>
    </w:pPr>
  </w:style>
  <w:style w:type="paragraph" w:customStyle="1" w:styleId="DocumentMap1">
    <w:name w:val="Document Map1"/>
    <w:basedOn w:val="Normalny"/>
    <w:pPr>
      <w:shd w:val="clear" w:color="auto" w:fill="000080"/>
      <w:overflowPunct w:val="0"/>
      <w:autoSpaceDE w:val="0"/>
      <w:autoSpaceDN w:val="0"/>
      <w:adjustRightInd w:val="0"/>
      <w:textAlignment w:val="baseline"/>
    </w:pPr>
    <w:rPr>
      <w:rFonts w:ascii="Tahoma" w:hAnsi="Tahoma"/>
      <w:szCs w:val="20"/>
    </w:rPr>
  </w:style>
  <w:style w:type="paragraph" w:styleId="Tekstpodstawowy3">
    <w:name w:val="Body Text 3"/>
    <w:basedOn w:val="Normalny"/>
    <w:semiHidden/>
    <w:rPr>
      <w:b/>
      <w:bCs/>
    </w:rPr>
  </w:style>
  <w:style w:type="paragraph" w:styleId="Tekstdymka">
    <w:name w:val="Balloon Text"/>
    <w:basedOn w:val="Normalny"/>
    <w:semiHidden/>
    <w:pPr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4F1231"/>
    <w:rPr>
      <w:rFonts w:ascii="Courier New" w:hAnsi="Courier New" w:cs="Courier New"/>
      <w:b/>
      <w:bCs/>
      <w:sz w:val="28"/>
    </w:rPr>
  </w:style>
  <w:style w:type="character" w:customStyle="1" w:styleId="Nagwek4Znak">
    <w:name w:val="Nagłówek 4 Znak"/>
    <w:link w:val="Nagwek4"/>
    <w:rsid w:val="004F1231"/>
    <w:rPr>
      <w:b/>
      <w:bCs/>
      <w:sz w:val="24"/>
    </w:rPr>
  </w:style>
  <w:style w:type="character" w:customStyle="1" w:styleId="TekstpodstawowyZnak">
    <w:name w:val="Tekst podstawowy Znak"/>
    <w:link w:val="Tekstpodstawowy"/>
    <w:semiHidden/>
    <w:rsid w:val="004F1231"/>
    <w:rPr>
      <w:sz w:val="16"/>
    </w:rPr>
  </w:style>
  <w:style w:type="character" w:customStyle="1" w:styleId="StopkaZnak">
    <w:name w:val="Stopka Znak"/>
    <w:link w:val="Stopka"/>
    <w:uiPriority w:val="99"/>
    <w:rsid w:val="0029619D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2961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220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LISTA PODMIOTÓW</vt:lpstr>
      <vt:lpstr>LISTA PODMIOTÓW</vt:lpstr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PODMIOTÓW</dc:title>
  <dc:subject/>
  <dc:creator>Białostockie Centrum Onkologii</dc:creator>
  <cp:keywords/>
  <cp:lastModifiedBy>Stanisław</cp:lastModifiedBy>
  <cp:revision>4</cp:revision>
  <cp:lastPrinted>2020-12-16T09:42:00Z</cp:lastPrinted>
  <dcterms:created xsi:type="dcterms:W3CDTF">2020-12-14T16:08:00Z</dcterms:created>
  <dcterms:modified xsi:type="dcterms:W3CDTF">2020-12-16T09:46:00Z</dcterms:modified>
</cp:coreProperties>
</file>